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4A" w:rsidRPr="00D05B1C" w:rsidRDefault="00612F4A" w:rsidP="00612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Приложение №</w:t>
      </w:r>
      <w:r w:rsidRPr="00612F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</w:t>
      </w:r>
    </w:p>
    <w:p w:rsidR="00612F4A" w:rsidRPr="00D05B1C" w:rsidRDefault="00612F4A" w:rsidP="00612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 приказу МКУ Отдел культуры </w:t>
      </w:r>
    </w:p>
    <w:p w:rsidR="00612F4A" w:rsidRPr="00D05B1C" w:rsidRDefault="00612F4A" w:rsidP="00612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МР Нуримановский район РБ</w:t>
      </w:r>
    </w:p>
    <w:p w:rsidR="00612F4A" w:rsidRPr="00D05B1C" w:rsidRDefault="00612F4A" w:rsidP="00612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05B1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от «16» декабря 2020 г .№ 8 </w:t>
      </w:r>
    </w:p>
    <w:p w:rsidR="00612F4A" w:rsidRDefault="00612F4A" w:rsidP="00612F4A">
      <w:pPr>
        <w:jc w:val="right"/>
      </w:pPr>
      <w:r>
        <w:t xml:space="preserve">                                                                                 </w:t>
      </w:r>
    </w:p>
    <w:p w:rsidR="00612F4A" w:rsidRDefault="00612F4A" w:rsidP="00612F4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ПОЛОЖЕНИЕ                                                                                                                                                                  о проведении районного онлайн конкурса</w:t>
      </w:r>
      <w:r w:rsidRPr="00D05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C4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Новогоднее изобилие</w:t>
      </w:r>
      <w:r w:rsidRPr="006E2C4F">
        <w:rPr>
          <w:rFonts w:ascii="Times New Roman" w:hAnsi="Times New Roman" w:cs="Times New Roman"/>
          <w:b/>
          <w:sz w:val="24"/>
          <w:szCs w:val="24"/>
        </w:rPr>
        <w:t>»</w:t>
      </w:r>
    </w:p>
    <w:p w:rsidR="00612F4A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с участием жителей Нуримановского района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F4A" w:rsidRPr="006E2C4F" w:rsidRDefault="00612F4A" w:rsidP="00612F4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12F4A" w:rsidRPr="006E2C4F" w:rsidRDefault="00612F4A" w:rsidP="00612F4A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12F4A" w:rsidRPr="006E2C4F" w:rsidRDefault="00612F4A" w:rsidP="0061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организации и проведения конкурса по оформлению новогоднего стола  «Новогоднее изобилие». Конкурс организуется и проводится в онлайн формате с участием жителей Нуримановского района (далее – Конкурс).</w:t>
      </w:r>
    </w:p>
    <w:p w:rsidR="00612F4A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2. Организаторами Конкурса являются: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-Администрация МР Нуримановский район РБ;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- МКУ Отдел культуры МР Нуримановский район РБ;</w:t>
      </w:r>
    </w:p>
    <w:p w:rsidR="00612F4A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МБУ «Нуримановская ЦБС»</w:t>
      </w:r>
      <w:r w:rsidRPr="0081573F">
        <w:rPr>
          <w:rFonts w:ascii="Times New Roman" w:hAnsi="Times New Roman" w:cs="Times New Roman"/>
          <w:sz w:val="24"/>
          <w:szCs w:val="24"/>
        </w:rPr>
        <w:t>.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.</w:t>
      </w:r>
    </w:p>
    <w:p w:rsidR="00612F4A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II. Цели и задачи Конкурса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1.Цель:  Создание праздничной атмосферы в дни новогодних праздников.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2.Задачи: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- развитие совместного семейного досуга и кулинарного творчества;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- создание условий для выявления творческого потенциала семьи.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F4A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III.  Необходимые условия для участия в Конкурсе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F4A" w:rsidRPr="006E2C4F" w:rsidRDefault="00612F4A" w:rsidP="0061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1.В Конкурсе принимают участие все жители Нуримановского района, без ограничений по возрасту.</w:t>
      </w:r>
    </w:p>
    <w:p w:rsidR="00612F4A" w:rsidRPr="006E2C4F" w:rsidRDefault="00612F4A" w:rsidP="0061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 xml:space="preserve">2.Для участия в Конкурсе необходимо снять на камеру оригинально оформленный  новогодний стол и выставить в социальных сетях  с 31 декабря 2020 года по 03 января 2021 года под </w:t>
      </w:r>
      <w:proofErr w:type="spellStart"/>
      <w:r w:rsidRPr="006E2C4F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12F4A" w:rsidRPr="006E2C4F" w:rsidRDefault="00612F4A" w:rsidP="00612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C4F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Pr="006E2C4F">
        <w:rPr>
          <w:rFonts w:ascii="Times New Roman" w:hAnsi="Times New Roman" w:cs="Times New Roman"/>
          <w:b/>
          <w:sz w:val="24"/>
          <w:szCs w:val="24"/>
        </w:rPr>
        <w:t>БиблиотекиНуримановскийрайонНовогоднееизобилие</w:t>
      </w:r>
      <w:proofErr w:type="spellEnd"/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3.При оценке конкурсантов жюри будет придерживаться следующих критериев: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-  кулинарное и эстетическое оформление новогоднего стола;</w:t>
      </w:r>
    </w:p>
    <w:p w:rsidR="00612F4A" w:rsidRPr="006E2C4F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 xml:space="preserve">- оригинальность и креативность.                                                                                                                                    </w:t>
      </w:r>
    </w:p>
    <w:p w:rsidR="00612F4A" w:rsidRPr="006E2C4F" w:rsidRDefault="00612F4A" w:rsidP="0061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C4F">
        <w:rPr>
          <w:rFonts w:ascii="Times New Roman" w:hAnsi="Times New Roman" w:cs="Times New Roman"/>
          <w:sz w:val="24"/>
          <w:szCs w:val="24"/>
        </w:rPr>
        <w:t>4.Жюри рассматривает представленные материалы и определяет победителей  I,  II,  III места, памятные подарки и благодарственные письма.</w:t>
      </w:r>
    </w:p>
    <w:p w:rsidR="00612F4A" w:rsidRDefault="00612F4A" w:rsidP="00612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4A" w:rsidRDefault="00612F4A" w:rsidP="00612F4A">
      <w:pPr>
        <w:spacing w:after="0" w:line="240" w:lineRule="auto"/>
      </w:pPr>
      <w:r w:rsidRPr="006E2C4F">
        <w:rPr>
          <w:rFonts w:ascii="Times New Roman" w:hAnsi="Times New Roman" w:cs="Times New Roman"/>
          <w:sz w:val="24"/>
          <w:szCs w:val="24"/>
        </w:rPr>
        <w:t>Телефон для справок: +7 (34776) 2-2</w:t>
      </w:r>
      <w:r>
        <w:rPr>
          <w:rFonts w:ascii="Times New Roman" w:hAnsi="Times New Roman" w:cs="Times New Roman"/>
          <w:sz w:val="24"/>
          <w:szCs w:val="24"/>
        </w:rPr>
        <w:t>7-48</w:t>
      </w:r>
    </w:p>
    <w:p w:rsidR="00612F4A" w:rsidRDefault="00612F4A" w:rsidP="00612F4A"/>
    <w:p w:rsidR="00612F4A" w:rsidRDefault="00612F4A" w:rsidP="00612F4A"/>
    <w:p w:rsidR="00612F4A" w:rsidRDefault="00612F4A" w:rsidP="00612F4A"/>
    <w:p w:rsidR="00612F4A" w:rsidRPr="00A048E2" w:rsidRDefault="00612F4A" w:rsidP="00612F4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  <w:bookmarkStart w:id="0" w:name="_GoBack"/>
      <w:bookmarkEnd w:id="0"/>
    </w:p>
    <w:p w:rsidR="00D05B1C" w:rsidRDefault="00D05B1C" w:rsidP="00D05B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ru-RU"/>
        </w:rPr>
      </w:pPr>
    </w:p>
    <w:sectPr w:rsidR="00D05B1C" w:rsidSect="008467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1ED"/>
    <w:multiLevelType w:val="hybridMultilevel"/>
    <w:tmpl w:val="3382851A"/>
    <w:lvl w:ilvl="0" w:tplc="8BE66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09ED"/>
    <w:multiLevelType w:val="hybridMultilevel"/>
    <w:tmpl w:val="DC40208C"/>
    <w:lvl w:ilvl="0" w:tplc="807A4AF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D711AB"/>
    <w:multiLevelType w:val="hybridMultilevel"/>
    <w:tmpl w:val="92FC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929"/>
    <w:multiLevelType w:val="hybridMultilevel"/>
    <w:tmpl w:val="5DF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D1972"/>
    <w:multiLevelType w:val="multilevel"/>
    <w:tmpl w:val="A5E843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21D6C7A"/>
    <w:multiLevelType w:val="hybridMultilevel"/>
    <w:tmpl w:val="C7546FDA"/>
    <w:lvl w:ilvl="0" w:tplc="E0468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D1610"/>
    <w:multiLevelType w:val="hybridMultilevel"/>
    <w:tmpl w:val="939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F536B"/>
    <w:multiLevelType w:val="hybridMultilevel"/>
    <w:tmpl w:val="939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646D"/>
    <w:multiLevelType w:val="hybridMultilevel"/>
    <w:tmpl w:val="F646961A"/>
    <w:lvl w:ilvl="0" w:tplc="38EE596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C4C65DB"/>
    <w:multiLevelType w:val="hybridMultilevel"/>
    <w:tmpl w:val="BB1460A8"/>
    <w:lvl w:ilvl="0" w:tplc="DECE042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03"/>
    <w:rsid w:val="00092137"/>
    <w:rsid w:val="001124CB"/>
    <w:rsid w:val="00164B5F"/>
    <w:rsid w:val="00291671"/>
    <w:rsid w:val="00303272"/>
    <w:rsid w:val="00456735"/>
    <w:rsid w:val="00492707"/>
    <w:rsid w:val="004A3AA6"/>
    <w:rsid w:val="004C3F64"/>
    <w:rsid w:val="004D0D05"/>
    <w:rsid w:val="00596BE3"/>
    <w:rsid w:val="005D343F"/>
    <w:rsid w:val="005F6DAB"/>
    <w:rsid w:val="006003F9"/>
    <w:rsid w:val="00612F4A"/>
    <w:rsid w:val="006A721D"/>
    <w:rsid w:val="006E2C4F"/>
    <w:rsid w:val="00791103"/>
    <w:rsid w:val="007E397C"/>
    <w:rsid w:val="008112DC"/>
    <w:rsid w:val="0081573F"/>
    <w:rsid w:val="008467E6"/>
    <w:rsid w:val="00852857"/>
    <w:rsid w:val="0085448B"/>
    <w:rsid w:val="00861808"/>
    <w:rsid w:val="00915BE1"/>
    <w:rsid w:val="00921336"/>
    <w:rsid w:val="00A018C1"/>
    <w:rsid w:val="00A048E2"/>
    <w:rsid w:val="00AE7311"/>
    <w:rsid w:val="00BC6AEE"/>
    <w:rsid w:val="00BD2F57"/>
    <w:rsid w:val="00CB644A"/>
    <w:rsid w:val="00CD60DD"/>
    <w:rsid w:val="00CF4872"/>
    <w:rsid w:val="00D05B1C"/>
    <w:rsid w:val="00D174C0"/>
    <w:rsid w:val="00D24D57"/>
    <w:rsid w:val="00DA6A29"/>
    <w:rsid w:val="00DB0DF2"/>
    <w:rsid w:val="00E02F10"/>
    <w:rsid w:val="00E44A05"/>
    <w:rsid w:val="00E46ECB"/>
    <w:rsid w:val="00E966A3"/>
    <w:rsid w:val="00EA399E"/>
    <w:rsid w:val="00ED5CAD"/>
    <w:rsid w:val="00F10037"/>
    <w:rsid w:val="00F56A9F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124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F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6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12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2020-12-15T13:37:00Z</cp:lastPrinted>
  <dcterms:created xsi:type="dcterms:W3CDTF">2020-12-17T09:59:00Z</dcterms:created>
  <dcterms:modified xsi:type="dcterms:W3CDTF">2020-12-17T09:59:00Z</dcterms:modified>
</cp:coreProperties>
</file>